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88D" w:rsidRDefault="005D1AC8" w:rsidP="009D3CD3">
      <w:pPr>
        <w:jc w:val="center"/>
        <w:rPr>
          <w:b/>
          <w:sz w:val="28"/>
          <w:szCs w:val="28"/>
        </w:rPr>
      </w:pPr>
      <w:r>
        <w:rPr>
          <w:b/>
          <w:sz w:val="28"/>
          <w:szCs w:val="28"/>
        </w:rPr>
        <w:t>2025</w:t>
      </w:r>
      <w:r w:rsidR="009D3CD3">
        <w:rPr>
          <w:b/>
          <w:sz w:val="28"/>
          <w:szCs w:val="28"/>
        </w:rPr>
        <w:t xml:space="preserve"> SCHILLER PARK GREEK FEST AT HOLY TRINITY</w:t>
      </w:r>
    </w:p>
    <w:p w:rsidR="009D3CD3" w:rsidRDefault="009D3CD3" w:rsidP="009D3CD3">
      <w:pPr>
        <w:jc w:val="center"/>
        <w:rPr>
          <w:b/>
          <w:sz w:val="28"/>
          <w:szCs w:val="28"/>
        </w:rPr>
      </w:pPr>
      <w:r>
        <w:rPr>
          <w:b/>
          <w:sz w:val="28"/>
          <w:szCs w:val="28"/>
        </w:rPr>
        <w:t>VENDOR APPLICATION FORM</w:t>
      </w:r>
    </w:p>
    <w:p w:rsidR="009D3CD3" w:rsidRDefault="009D3CD3" w:rsidP="009D3CD3">
      <w:pPr>
        <w:jc w:val="center"/>
        <w:rPr>
          <w:b/>
          <w:sz w:val="28"/>
          <w:szCs w:val="28"/>
        </w:rPr>
      </w:pPr>
    </w:p>
    <w:p w:rsidR="009D3CD3" w:rsidRDefault="009D3CD3" w:rsidP="009D3CD3">
      <w:r>
        <w:t>Company Name____________________________________________________________________</w:t>
      </w:r>
    </w:p>
    <w:p w:rsidR="009D3CD3" w:rsidRDefault="009D3CD3" w:rsidP="009D3CD3">
      <w:r>
        <w:t>Owner/Manager___________________________________________________________________</w:t>
      </w:r>
    </w:p>
    <w:p w:rsidR="009D3CD3" w:rsidRDefault="009D3CD3" w:rsidP="009D3CD3">
      <w:r>
        <w:t>Business Address___________________________________________________________________</w:t>
      </w:r>
    </w:p>
    <w:p w:rsidR="009D3CD3" w:rsidRDefault="009D3CD3" w:rsidP="009D3CD3">
      <w:r>
        <w:t>Cell Phone________________________________________________________________________</w:t>
      </w:r>
    </w:p>
    <w:p w:rsidR="009D3CD3" w:rsidRDefault="009D3CD3" w:rsidP="009D3CD3">
      <w:r>
        <w:t>Email_____________________________________________________________________________</w:t>
      </w:r>
    </w:p>
    <w:p w:rsidR="009D3CD3" w:rsidRDefault="009D3CD3" w:rsidP="009D3CD3">
      <w:r>
        <w:t>DESCRIPTION OF ITEMS BEING SOLD AT FESTIVAL:</w:t>
      </w:r>
    </w:p>
    <w:p w:rsidR="009D3CD3" w:rsidRDefault="009D3CD3" w:rsidP="009D3CD3">
      <w:r>
        <w:t>_________________________________________________________________________________</w:t>
      </w:r>
    </w:p>
    <w:p w:rsidR="009D3CD3" w:rsidRDefault="009D3CD3" w:rsidP="009D3CD3">
      <w:r>
        <w:t>_________________________________________________________________________________</w:t>
      </w:r>
    </w:p>
    <w:p w:rsidR="009D3CD3" w:rsidRDefault="009D3CD3" w:rsidP="009D3CD3">
      <w:r>
        <w:t>_________________________________________________________________________________</w:t>
      </w:r>
    </w:p>
    <w:p w:rsidR="009D3CD3" w:rsidRPr="00B77061" w:rsidRDefault="009D3CD3" w:rsidP="009D3CD3">
      <w:r w:rsidRPr="00B77061">
        <w:t>PLEASE NOTE - NO FOOD OR BEVERAGE ITEMS ARE ALLOWED FOR SALE OR DISTRIBUTION</w:t>
      </w:r>
    </w:p>
    <w:p w:rsidR="006622FF" w:rsidRPr="00B77061" w:rsidRDefault="006622FF" w:rsidP="009D3CD3">
      <w:r w:rsidRPr="00B77061">
        <w:t>VENDOR IS RESPONSIBLE TO BRING AND SET-UP THEIR OWN 10X10 OR SMALLER TENT</w:t>
      </w:r>
      <w:r w:rsidR="00A612AD" w:rsidRPr="00B77061">
        <w:t>/BOOTH</w:t>
      </w:r>
      <w:r w:rsidRPr="00B77061">
        <w:t xml:space="preserve"> ALONG WITH LIGHTIN</w:t>
      </w:r>
      <w:r w:rsidR="005D1AC8" w:rsidRPr="00B77061">
        <w:t>G AND EXTENSION CORD ON FRIDAY 7/11/25</w:t>
      </w:r>
      <w:r w:rsidRPr="00B77061">
        <w:t xml:space="preserve"> BETWEEN 9AM AND 7PM. </w:t>
      </w:r>
    </w:p>
    <w:p w:rsidR="006622FF" w:rsidRPr="00B77061" w:rsidRDefault="00A612AD" w:rsidP="009D3CD3">
      <w:r w:rsidRPr="00B77061">
        <w:t>VENDORS MUST INSURE THEIR OWN PROPERTY AT THEIR OWN EXPENSE.  OVERNIGHT SECURITY WILL BE PROVIDED FOR THE GROUNDS - HOWEVER, HOLY TRINITY IS NOT RESPONSIBLE FOR THEFT OR DAMAGE OF VENDOR'S PROPERTY.</w:t>
      </w:r>
    </w:p>
    <w:p w:rsidR="00A612AD" w:rsidRDefault="00B77061" w:rsidP="009D3CD3">
      <w:pPr>
        <w:rPr>
          <w:b/>
        </w:rPr>
      </w:pPr>
      <w:r>
        <w:rPr>
          <w:b/>
        </w:rPr>
        <w:t>$150</w:t>
      </w:r>
      <w:r w:rsidR="005D1AC8">
        <w:rPr>
          <w:b/>
        </w:rPr>
        <w:t xml:space="preserve"> DONATION FEE TO HELP COVER FESTIVAL EXPENSES</w:t>
      </w:r>
      <w:bookmarkStart w:id="0" w:name="_GoBack"/>
      <w:bookmarkEnd w:id="0"/>
    </w:p>
    <w:p w:rsidR="001932C9" w:rsidRDefault="001932C9" w:rsidP="009D3CD3">
      <w:pPr>
        <w:rPr>
          <w:b/>
        </w:rPr>
      </w:pPr>
      <w:r w:rsidRPr="001932C9">
        <w:t>Vendor releases Holy Trinity Greek Orthodox Ch</w:t>
      </w:r>
      <w:r>
        <w:t xml:space="preserve">urch 10050 Ivanhoe Ave, Schiller Park IL 60176, as well as any of its members, employees, volunteers, festival committee, and affiliates, of any liability, before, during, and after the event of the 2024 Schiller Park Greek Festival, with regard to any incident related </w:t>
      </w:r>
      <w:r w:rsidR="00A612AD">
        <w:t>t</w:t>
      </w:r>
      <w:r>
        <w:t>o the 2024 Festival, regardless of its nature or circumstances</w:t>
      </w:r>
      <w:r w:rsidRPr="001932C9">
        <w:rPr>
          <w:b/>
        </w:rPr>
        <w:t>. I HAVE READ AND AGREE TO ALL THE TERMS CONTAINED IN THIS APPLICATION FOR</w:t>
      </w:r>
      <w:r w:rsidR="004207E7">
        <w:rPr>
          <w:b/>
        </w:rPr>
        <w:t>M</w:t>
      </w:r>
      <w:r w:rsidRPr="001932C9">
        <w:rPr>
          <w:b/>
        </w:rPr>
        <w:t xml:space="preserve"> AND AGREEMENT.</w:t>
      </w:r>
    </w:p>
    <w:p w:rsidR="001932C9" w:rsidRDefault="001932C9" w:rsidP="009D3CD3"/>
    <w:p w:rsidR="001932C9" w:rsidRDefault="001932C9" w:rsidP="009D3CD3">
      <w:r>
        <w:t>Vendor/Owner Signature___________________________________</w:t>
      </w:r>
    </w:p>
    <w:p w:rsidR="001932C9" w:rsidRDefault="001932C9" w:rsidP="009D3CD3">
      <w:r>
        <w:t>Date___________________________________________________</w:t>
      </w:r>
    </w:p>
    <w:p w:rsidR="00D337E9" w:rsidRDefault="00D337E9" w:rsidP="009D3CD3"/>
    <w:p w:rsidR="00D337E9" w:rsidRDefault="005D1AC8" w:rsidP="009D3CD3">
      <w:r>
        <w:t>Email completed application to dhaleas@yahoo.com</w:t>
      </w:r>
    </w:p>
    <w:p w:rsidR="00D337E9" w:rsidRDefault="00D337E9" w:rsidP="009D3CD3">
      <w:r>
        <w:t xml:space="preserve">All application will be reviewed for approval by the Festival Committee. You will receive a confirmation within 14 business days </w:t>
      </w:r>
      <w:r w:rsidR="005D1AC8">
        <w:t xml:space="preserve">of </w:t>
      </w:r>
      <w:r>
        <w:t>submitted form.</w:t>
      </w:r>
    </w:p>
    <w:p w:rsidR="00D337E9" w:rsidRPr="001932C9" w:rsidRDefault="00D337E9" w:rsidP="009D3CD3"/>
    <w:p w:rsidR="009D3CD3" w:rsidRPr="009D3CD3" w:rsidRDefault="009D3CD3" w:rsidP="009D3CD3">
      <w:pPr>
        <w:rPr>
          <w:b/>
        </w:rPr>
      </w:pPr>
    </w:p>
    <w:sectPr w:rsidR="009D3CD3" w:rsidRPr="009D3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D3"/>
    <w:rsid w:val="001932C9"/>
    <w:rsid w:val="004207E7"/>
    <w:rsid w:val="005C388D"/>
    <w:rsid w:val="005D1AC8"/>
    <w:rsid w:val="006622FF"/>
    <w:rsid w:val="009D3CD3"/>
    <w:rsid w:val="00A612AD"/>
    <w:rsid w:val="00B77061"/>
    <w:rsid w:val="00D3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345F"/>
  <w15:chartTrackingRefBased/>
  <w15:docId w15:val="{1AC49823-D4ED-42C5-BD8D-EFF20FB5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7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Chicago Police</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Haleas, Demetrios A.</dc:creator>
  <cp:keywords/>
  <dc:description/>
  <cp:lastModifiedBy>Haleas, Demetrios A.</cp:lastModifiedBy>
  <cp:revision>3</cp:revision>
  <dcterms:created xsi:type="dcterms:W3CDTF">2025-02-05T07:35:00Z</dcterms:created>
  <dcterms:modified xsi:type="dcterms:W3CDTF">2025-04-07T05:11:00Z</dcterms:modified>
</cp:coreProperties>
</file>